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72551" w14:textId="77777777" w:rsidR="00B66AD8" w:rsidRDefault="00CB217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Прилог 1                                            ОБРАЗЕЦ НА ПОНУДА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b/>
        </w:rPr>
        <w:t xml:space="preserve"> </w:t>
      </w:r>
    </w:p>
    <w:p w14:paraId="6B8F5696" w14:textId="77777777" w:rsidR="00B66AD8" w:rsidRDefault="00CB217C">
      <w:pPr>
        <w:spacing w:after="14" w:line="259" w:lineRule="auto"/>
        <w:ind w:left="283" w:firstLine="0"/>
        <w:jc w:val="left"/>
      </w:pPr>
      <w:r>
        <w:rPr>
          <w:b/>
          <w:i/>
        </w:rPr>
        <w:t xml:space="preserve"> </w:t>
      </w:r>
    </w:p>
    <w:p w14:paraId="74F9A13D" w14:textId="77777777" w:rsidR="00B66AD8" w:rsidRDefault="00CB217C">
      <w:pPr>
        <w:spacing w:after="0" w:line="259" w:lineRule="auto"/>
        <w:ind w:left="0" w:right="147" w:firstLine="0"/>
        <w:jc w:val="center"/>
      </w:pPr>
      <w:r>
        <w:rPr>
          <w:i/>
        </w:rPr>
        <w:t xml:space="preserve">[меморандум на понудувачот] </w:t>
      </w:r>
    </w:p>
    <w:p w14:paraId="27AB9EF7" w14:textId="77777777" w:rsidR="00B66AD8" w:rsidRDefault="00CB217C">
      <w:pPr>
        <w:spacing w:after="12" w:line="259" w:lineRule="auto"/>
        <w:ind w:left="0" w:right="80" w:firstLine="0"/>
        <w:jc w:val="center"/>
      </w:pPr>
      <w:r>
        <w:rPr>
          <w:i/>
        </w:rPr>
        <w:t xml:space="preserve"> </w:t>
      </w:r>
    </w:p>
    <w:p w14:paraId="12FB6DF9" w14:textId="7E8669B3" w:rsidR="00B66AD8" w:rsidRDefault="00CB217C" w:rsidP="00CB217C">
      <w:pPr>
        <w:spacing w:after="31"/>
        <w:ind w:left="278" w:right="411"/>
      </w:pPr>
      <w:r>
        <w:t>Врз основа на огласот</w:t>
      </w:r>
      <w:r w:rsidR="003F0390">
        <w:rPr>
          <w:b/>
          <w:vertAlign w:val="superscript"/>
        </w:rPr>
        <w:t xml:space="preserve"> </w:t>
      </w:r>
      <w:r w:rsidR="003F0390">
        <w:rPr>
          <w:b/>
          <w:lang w:val="mk-MK"/>
        </w:rPr>
        <w:t xml:space="preserve">со број на повик </w:t>
      </w:r>
      <w:r w:rsidR="007C34F4">
        <w:rPr>
          <w:b/>
          <w:lang w:val="mk-MK"/>
        </w:rPr>
        <w:t>0805-</w:t>
      </w:r>
      <w:r w:rsidR="003F0390">
        <w:rPr>
          <w:b/>
          <w:lang w:val="mk-MK"/>
        </w:rPr>
        <w:t>02/2022 за набавка на услуги – хотелски услуги</w:t>
      </w:r>
      <w:r>
        <w:t xml:space="preserve"> објавен од страна на договорниот орган </w:t>
      </w:r>
      <w:r w:rsidR="00802241">
        <w:rPr>
          <w:b/>
          <w:lang w:val="mk-MK"/>
        </w:rPr>
        <w:t xml:space="preserve">Здружение ,,Иницијатива за Економски Развој на Ромите – РЕДИ Скопје” </w:t>
      </w:r>
      <w:r>
        <w:t xml:space="preserve">за доделување на договор за јавна набавка </w:t>
      </w:r>
      <w:r w:rsidR="000E513D">
        <w:t xml:space="preserve">на хотелски услуги </w:t>
      </w:r>
      <w:r>
        <w:t xml:space="preserve">со спроведување на постапка со барање за прибирање на понуди, </w:t>
      </w:r>
      <w:r>
        <w:rPr>
          <w:lang w:val="mk-MK"/>
        </w:rPr>
        <w:t xml:space="preserve">преку </w:t>
      </w:r>
      <w:r>
        <w:t>www.</w:t>
      </w:r>
      <w:r w:rsidR="000E513D">
        <w:t>redi-ngo.eu</w:t>
      </w:r>
      <w:r>
        <w:t xml:space="preserve">, и на тендерската документација, ја поднесуваме следнава: </w:t>
      </w:r>
    </w:p>
    <w:p w14:paraId="52B69AC2" w14:textId="77777777" w:rsidR="00B66AD8" w:rsidRDefault="00CB217C">
      <w:pPr>
        <w:spacing w:after="13" w:line="259" w:lineRule="auto"/>
        <w:ind w:left="283" w:firstLine="0"/>
        <w:jc w:val="left"/>
      </w:pPr>
      <w:r>
        <w:t xml:space="preserve"> </w:t>
      </w:r>
    </w:p>
    <w:p w14:paraId="425BF23F" w14:textId="77777777" w:rsidR="00B66AD8" w:rsidRDefault="00CB217C">
      <w:pPr>
        <w:spacing w:after="0" w:line="259" w:lineRule="auto"/>
        <w:ind w:left="0" w:right="137" w:firstLine="0"/>
        <w:jc w:val="center"/>
      </w:pPr>
      <w:r>
        <w:rPr>
          <w:b/>
          <w:u w:val="single" w:color="000000"/>
        </w:rPr>
        <w:t>П О Н У Д А</w:t>
      </w:r>
      <w:r>
        <w:rPr>
          <w:b/>
        </w:rPr>
        <w:t xml:space="preserve"> </w:t>
      </w:r>
    </w:p>
    <w:p w14:paraId="5C6938B2" w14:textId="77777777" w:rsidR="00B66AD8" w:rsidRDefault="00CB217C">
      <w:pPr>
        <w:spacing w:after="13" w:line="259" w:lineRule="auto"/>
        <w:ind w:left="0" w:right="80" w:firstLine="0"/>
        <w:jc w:val="center"/>
      </w:pPr>
      <w:r>
        <w:rPr>
          <w:b/>
        </w:rPr>
        <w:t xml:space="preserve"> </w:t>
      </w:r>
    </w:p>
    <w:p w14:paraId="4BB0EE63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  <w:u w:val="single" w:color="000000"/>
        </w:rPr>
        <w:t>Дел I – Информации за понудувачот</w:t>
      </w:r>
      <w:r>
        <w:rPr>
          <w:b/>
        </w:rPr>
        <w:t xml:space="preserve"> </w:t>
      </w:r>
    </w:p>
    <w:p w14:paraId="5DB6311E" w14:textId="77777777" w:rsidR="00B66AD8" w:rsidRDefault="00CB217C">
      <w:pPr>
        <w:spacing w:after="24" w:line="259" w:lineRule="auto"/>
        <w:ind w:left="283" w:firstLine="0"/>
        <w:jc w:val="left"/>
      </w:pPr>
      <w:r>
        <w:rPr>
          <w:b/>
        </w:rPr>
        <w:t xml:space="preserve"> </w:t>
      </w:r>
    </w:p>
    <w:p w14:paraId="31872DFB" w14:textId="66479402" w:rsidR="00B66AD8" w:rsidRDefault="00CB217C">
      <w:pPr>
        <w:numPr>
          <w:ilvl w:val="0"/>
          <w:numId w:val="1"/>
        </w:numPr>
        <w:ind w:right="411" w:hanging="249"/>
      </w:pPr>
      <w:r>
        <w:t xml:space="preserve">Име на понудувачот  </w:t>
      </w:r>
    </w:p>
    <w:p w14:paraId="29FBC71C" w14:textId="77777777" w:rsidR="00B66AD8" w:rsidRDefault="00CB217C">
      <w:pPr>
        <w:numPr>
          <w:ilvl w:val="0"/>
          <w:numId w:val="1"/>
        </w:numPr>
        <w:ind w:right="411" w:hanging="249"/>
      </w:pPr>
      <w:r>
        <w:t xml:space="preserve">Контакт информации  </w:t>
      </w:r>
    </w:p>
    <w:p w14:paraId="3B12373E" w14:textId="77777777" w:rsidR="00B66AD8" w:rsidRDefault="00CB217C">
      <w:pPr>
        <w:spacing w:after="14" w:line="259" w:lineRule="auto"/>
        <w:ind w:left="283" w:firstLine="0"/>
        <w:jc w:val="left"/>
      </w:pPr>
      <w:r>
        <w:t xml:space="preserve"> </w:t>
      </w:r>
    </w:p>
    <w:p w14:paraId="1715B397" w14:textId="4CDDE922" w:rsidR="00B66AD8" w:rsidRDefault="00CB217C" w:rsidP="00CB217C">
      <w:pPr>
        <w:numPr>
          <w:ilvl w:val="0"/>
          <w:numId w:val="2"/>
        </w:numPr>
        <w:spacing w:after="6" w:line="259" w:lineRule="auto"/>
        <w:ind w:left="283" w:right="411" w:firstLine="0"/>
        <w:jc w:val="left"/>
      </w:pPr>
      <w:r>
        <w:t xml:space="preserve">Адреса  </w:t>
      </w:r>
    </w:p>
    <w:p w14:paraId="369770B0" w14:textId="77777777" w:rsidR="00B66AD8" w:rsidRDefault="00CB217C">
      <w:pPr>
        <w:numPr>
          <w:ilvl w:val="0"/>
          <w:numId w:val="2"/>
        </w:numPr>
        <w:ind w:right="411" w:hanging="452"/>
      </w:pPr>
      <w:r>
        <w:t xml:space="preserve">Телефон  </w:t>
      </w:r>
    </w:p>
    <w:p w14:paraId="6ACAD8B1" w14:textId="77777777" w:rsidR="00B66AD8" w:rsidRDefault="00CB217C">
      <w:pPr>
        <w:spacing w:after="6" w:line="259" w:lineRule="auto"/>
        <w:ind w:left="283" w:firstLine="0"/>
        <w:jc w:val="left"/>
      </w:pPr>
      <w:r>
        <w:t xml:space="preserve"> </w:t>
      </w:r>
    </w:p>
    <w:p w14:paraId="1580B634" w14:textId="0C02C61A" w:rsidR="00B66AD8" w:rsidRDefault="00CB217C" w:rsidP="00CB217C">
      <w:pPr>
        <w:numPr>
          <w:ilvl w:val="0"/>
          <w:numId w:val="2"/>
        </w:numPr>
        <w:ind w:right="411" w:hanging="452"/>
      </w:pPr>
      <w:r>
        <w:t>Мобилен</w:t>
      </w:r>
    </w:p>
    <w:p w14:paraId="2DB955D1" w14:textId="190F1556" w:rsidR="00B66AD8" w:rsidRDefault="00B66AD8" w:rsidP="00CB217C">
      <w:pPr>
        <w:spacing w:after="0" w:line="259" w:lineRule="auto"/>
        <w:ind w:left="0" w:firstLine="0"/>
        <w:jc w:val="left"/>
      </w:pPr>
    </w:p>
    <w:p w14:paraId="3A1E0845" w14:textId="71DE1BD4" w:rsidR="00B66AD8" w:rsidRDefault="00CB217C">
      <w:pPr>
        <w:numPr>
          <w:ilvl w:val="0"/>
          <w:numId w:val="2"/>
        </w:numPr>
        <w:ind w:right="411" w:hanging="452"/>
      </w:pPr>
      <w:r>
        <w:t xml:space="preserve">Е-пошта  </w:t>
      </w:r>
    </w:p>
    <w:p w14:paraId="2D3014A3" w14:textId="77777777" w:rsidR="00B66AD8" w:rsidRDefault="00CB217C">
      <w:pPr>
        <w:spacing w:after="16" w:line="259" w:lineRule="auto"/>
        <w:ind w:left="283" w:firstLine="0"/>
        <w:jc w:val="left"/>
      </w:pPr>
      <w:r>
        <w:t xml:space="preserve"> </w:t>
      </w:r>
    </w:p>
    <w:p w14:paraId="6265CF43" w14:textId="6E390D6C" w:rsidR="00B66AD8" w:rsidRDefault="00CB217C" w:rsidP="00CB217C">
      <w:pPr>
        <w:numPr>
          <w:ilvl w:val="0"/>
          <w:numId w:val="2"/>
        </w:numPr>
        <w:ind w:right="411" w:hanging="452"/>
      </w:pPr>
      <w:r>
        <w:t xml:space="preserve">Лице за контакт </w:t>
      </w:r>
    </w:p>
    <w:p w14:paraId="25CE05BF" w14:textId="77777777" w:rsidR="00CB217C" w:rsidRDefault="00CB217C" w:rsidP="00CB217C">
      <w:pPr>
        <w:pStyle w:val="ListParagraph"/>
      </w:pPr>
    </w:p>
    <w:p w14:paraId="1DC4E691" w14:textId="77777777" w:rsidR="00CB217C" w:rsidRDefault="00CB217C" w:rsidP="00CB217C">
      <w:pPr>
        <w:ind w:left="720" w:right="411" w:firstLine="0"/>
      </w:pPr>
    </w:p>
    <w:p w14:paraId="35CE0813" w14:textId="67FDC0E9" w:rsidR="00B66AD8" w:rsidRDefault="00CB217C" w:rsidP="00CB217C">
      <w:pPr>
        <w:numPr>
          <w:ilvl w:val="0"/>
          <w:numId w:val="3"/>
        </w:numPr>
        <w:ind w:right="411" w:hanging="249"/>
      </w:pPr>
      <w:r>
        <w:t xml:space="preserve">Одговорно лице </w:t>
      </w:r>
    </w:p>
    <w:p w14:paraId="0CDE8B61" w14:textId="77777777" w:rsidR="00CB217C" w:rsidRDefault="00CB217C" w:rsidP="00CB217C">
      <w:pPr>
        <w:ind w:left="517" w:right="411" w:firstLine="0"/>
      </w:pPr>
    </w:p>
    <w:p w14:paraId="3C187E45" w14:textId="1E2C2C2D" w:rsidR="00B66AD8" w:rsidRDefault="00CB217C">
      <w:pPr>
        <w:numPr>
          <w:ilvl w:val="0"/>
          <w:numId w:val="3"/>
        </w:numPr>
        <w:ind w:right="411" w:hanging="249"/>
      </w:pPr>
      <w:r>
        <w:t xml:space="preserve">Даночен број  </w:t>
      </w:r>
    </w:p>
    <w:p w14:paraId="12B0EDD8" w14:textId="77777777" w:rsidR="00B66AD8" w:rsidRDefault="00CB217C">
      <w:pPr>
        <w:spacing w:after="10" w:line="259" w:lineRule="auto"/>
        <w:ind w:left="283" w:firstLine="0"/>
        <w:jc w:val="left"/>
      </w:pPr>
      <w:r>
        <w:t xml:space="preserve"> </w:t>
      </w:r>
    </w:p>
    <w:p w14:paraId="28A1239A" w14:textId="1FA784AE" w:rsidR="00B66AD8" w:rsidRDefault="00CB217C">
      <w:pPr>
        <w:numPr>
          <w:ilvl w:val="0"/>
          <w:numId w:val="3"/>
        </w:numPr>
        <w:ind w:right="411" w:hanging="249"/>
      </w:pPr>
      <w:r>
        <w:t xml:space="preserve">Матичен број на фирмата  </w:t>
      </w:r>
    </w:p>
    <w:p w14:paraId="48DFA442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p w14:paraId="46AD6599" w14:textId="77777777" w:rsidR="00B66AD8" w:rsidRDefault="00CB217C">
      <w:pPr>
        <w:ind w:left="278" w:right="411"/>
      </w:pPr>
      <w:r>
        <w:t xml:space="preserve">Со поднесување на оваа понуда, во целост ги прифаќаме условите предвидени во огласот и тендерската документација и не го оспоруваме Вашето право да ја поништите постапката за доделување на договор за јавна набавка согласно со член 169 од Законот за јавните набавки. </w:t>
      </w:r>
    </w:p>
    <w:p w14:paraId="051F6E76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5991" w:type="dxa"/>
        <w:tblInd w:w="812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939"/>
        <w:gridCol w:w="4052"/>
      </w:tblGrid>
      <w:tr w:rsidR="00B66AD8" w14:paraId="6A692ECA" w14:textId="77777777">
        <w:trPr>
          <w:trHeight w:val="501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1DD4A1C" w14:textId="77777777" w:rsidR="00B66AD8" w:rsidRDefault="00CB217C">
            <w:pPr>
              <w:spacing w:after="0" w:line="259" w:lineRule="auto"/>
              <w:ind w:left="0" w:firstLine="0"/>
              <w:jc w:val="left"/>
            </w:pPr>
            <w:r>
              <w:t xml:space="preserve">Место и датум </w:t>
            </w:r>
          </w:p>
          <w:p w14:paraId="4170D236" w14:textId="77777777" w:rsidR="00B66AD8" w:rsidRDefault="00CB21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14:paraId="203D4ABE" w14:textId="0CF2B6AD" w:rsidR="00B66AD8" w:rsidRDefault="00CB217C">
            <w:pPr>
              <w:spacing w:after="0" w:line="259" w:lineRule="auto"/>
              <w:ind w:left="2319" w:firstLine="0"/>
              <w:jc w:val="left"/>
            </w:pPr>
            <w:r>
              <w:rPr>
                <w:lang w:val="mk-MK"/>
              </w:rPr>
              <w:t xml:space="preserve"> </w:t>
            </w:r>
            <w:r>
              <w:t xml:space="preserve">Одговорно лице </w:t>
            </w:r>
          </w:p>
        </w:tc>
      </w:tr>
      <w:tr w:rsidR="00802241" w14:paraId="00BF3F32" w14:textId="77777777">
        <w:trPr>
          <w:trHeight w:val="501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C983A9F" w14:textId="77777777" w:rsidR="00802241" w:rsidRDefault="0080224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14:paraId="170D9FFC" w14:textId="77777777" w:rsidR="00802241" w:rsidRDefault="00802241">
            <w:pPr>
              <w:spacing w:after="0" w:line="259" w:lineRule="auto"/>
              <w:ind w:left="2319" w:firstLine="0"/>
              <w:jc w:val="left"/>
              <w:rPr>
                <w:lang w:val="mk-MK"/>
              </w:rPr>
            </w:pPr>
          </w:p>
        </w:tc>
      </w:tr>
    </w:tbl>
    <w:p w14:paraId="6034FE6E" w14:textId="77777777" w:rsidR="00B66AD8" w:rsidRDefault="00CB217C">
      <w:pPr>
        <w:spacing w:after="8" w:line="259" w:lineRule="auto"/>
        <w:ind w:left="5042" w:firstLine="0"/>
        <w:jc w:val="left"/>
      </w:pPr>
      <w:r>
        <w:rPr>
          <w:rFonts w:ascii="Calibri" w:eastAsia="Calibri" w:hAnsi="Calibri" w:cs="Calibri"/>
          <w:noProof/>
          <w:lang w:eastAsia="ko-KR"/>
        </w:rPr>
        <mc:AlternateContent>
          <mc:Choice Requires="wpg">
            <w:drawing>
              <wp:inline distT="0" distB="0" distL="0" distR="0" wp14:anchorId="2F7DDDF5" wp14:editId="0AB8DF3E">
                <wp:extent cx="2155825" cy="18287"/>
                <wp:effectExtent l="0" t="0" r="0" b="0"/>
                <wp:docPr id="6927" name="Group 6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825" cy="18287"/>
                          <a:chOff x="0" y="0"/>
                          <a:chExt cx="2155825" cy="18287"/>
                        </a:xfrm>
                      </wpg:grpSpPr>
                      <wps:wsp>
                        <wps:cNvPr id="9715" name="Shape 9715"/>
                        <wps:cNvSpPr/>
                        <wps:spPr>
                          <a:xfrm>
                            <a:off x="0" y="0"/>
                            <a:ext cx="2155825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825" h="18287">
                                <a:moveTo>
                                  <a:pt x="0" y="0"/>
                                </a:moveTo>
                                <a:lnTo>
                                  <a:pt x="2155825" y="0"/>
                                </a:lnTo>
                                <a:lnTo>
                                  <a:pt x="2155825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6927" style="width:169.75pt;height:1.43994pt;mso-position-horizontal-relative:char;mso-position-vertical-relative:line" coordsize="21558,182">
                <v:shape id="Shape 9716" style="position:absolute;width:21558;height:182;left:0;top:0;" coordsize="2155825,18287" path="m0,0l2155825,0l2155825,18287l0,18287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C11B63F" w14:textId="1D8B1750" w:rsidR="00B66AD8" w:rsidRDefault="00CB217C" w:rsidP="00CB217C">
      <w:pPr>
        <w:tabs>
          <w:tab w:val="center" w:pos="1750"/>
          <w:tab w:val="center" w:pos="5494"/>
        </w:tabs>
        <w:spacing w:after="31"/>
        <w:ind w:left="0" w:firstLine="0"/>
        <w:jc w:val="center"/>
      </w:pPr>
      <w:r>
        <w:t xml:space="preserve">                                                          (потпис)</w:t>
      </w:r>
    </w:p>
    <w:p w14:paraId="7E898B7D" w14:textId="77777777" w:rsidR="00B66AD8" w:rsidRDefault="00CB217C">
      <w:pPr>
        <w:spacing w:after="0" w:line="259" w:lineRule="auto"/>
        <w:ind w:left="842" w:firstLine="0"/>
        <w:jc w:val="center"/>
      </w:pPr>
      <w:r>
        <w:lastRenderedPageBreak/>
        <w:t xml:space="preserve"> </w:t>
      </w:r>
    </w:p>
    <w:p w14:paraId="7DB93D4E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4671E620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1A963F28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110199BB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05735741" w14:textId="77777777" w:rsidR="00B66AD8" w:rsidRDefault="00CB217C">
      <w:pPr>
        <w:spacing w:after="0" w:line="261" w:lineRule="auto"/>
        <w:ind w:left="278" w:right="389"/>
        <w:jc w:val="left"/>
      </w:pPr>
      <w:r>
        <w:rPr>
          <w:b/>
        </w:rPr>
        <w:t xml:space="preserve">Дел II – Техничка понуда (задолжително се пополнува во сите ставки, во спротивно понудата е неважечка) </w:t>
      </w:r>
    </w:p>
    <w:p w14:paraId="34E7148F" w14:textId="7C0A1F9E" w:rsidR="00B66AD8" w:rsidRDefault="00CB217C">
      <w:pPr>
        <w:ind w:left="278" w:right="411"/>
        <w:rPr>
          <w:b/>
        </w:rPr>
      </w:pPr>
      <w:r>
        <w:t xml:space="preserve">II.1.Согласни сме да ги понудиме следниве </w:t>
      </w:r>
      <w:r>
        <w:rPr>
          <w:b/>
        </w:rPr>
        <w:t xml:space="preserve">услуги: </w:t>
      </w:r>
    </w:p>
    <w:p w14:paraId="2B6BDC26" w14:textId="77777777" w:rsidR="00CB217C" w:rsidRDefault="00CB217C">
      <w:pPr>
        <w:ind w:left="278" w:right="411"/>
      </w:pPr>
    </w:p>
    <w:p w14:paraId="200C716A" w14:textId="77777777" w:rsidR="00B66AD8" w:rsidRDefault="00CB217C">
      <w:pPr>
        <w:numPr>
          <w:ilvl w:val="0"/>
          <w:numId w:val="4"/>
        </w:numPr>
        <w:ind w:left="705" w:right="411" w:hanging="437"/>
      </w:pPr>
      <w:r>
        <w:t xml:space="preserve">________________________________________________________________ </w:t>
      </w:r>
    </w:p>
    <w:p w14:paraId="1867C395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p w14:paraId="5FC6D6F6" w14:textId="77777777" w:rsidR="00B66AD8" w:rsidRDefault="00CB217C">
      <w:pPr>
        <w:numPr>
          <w:ilvl w:val="0"/>
          <w:numId w:val="4"/>
        </w:numPr>
        <w:ind w:left="705" w:right="411" w:hanging="437"/>
      </w:pPr>
      <w:r>
        <w:t xml:space="preserve">________________________________________________________________ </w:t>
      </w:r>
    </w:p>
    <w:p w14:paraId="6A317F2B" w14:textId="77777777" w:rsidR="00B66AD8" w:rsidRDefault="00CB217C">
      <w:pPr>
        <w:spacing w:after="0" w:line="259" w:lineRule="auto"/>
        <w:ind w:left="0" w:firstLine="0"/>
        <w:jc w:val="left"/>
      </w:pPr>
      <w:r>
        <w:t xml:space="preserve"> </w:t>
      </w:r>
    </w:p>
    <w:p w14:paraId="07E892BB" w14:textId="429635C9" w:rsidR="00B66AD8" w:rsidRDefault="00CB217C">
      <w:pPr>
        <w:ind w:left="10" w:right="411"/>
      </w:pPr>
      <w:r>
        <w:t xml:space="preserve">II.2. Ги прифаќаме начинот и рокот на испорака утврдени во тендерската документација </w:t>
      </w:r>
    </w:p>
    <w:p w14:paraId="179A37B0" w14:textId="77777777" w:rsidR="00CB217C" w:rsidRDefault="00CB217C">
      <w:pPr>
        <w:ind w:left="10" w:right="411"/>
      </w:pPr>
    </w:p>
    <w:p w14:paraId="0051B7F3" w14:textId="620E240B" w:rsidR="00B66AD8" w:rsidRDefault="00B66AD8">
      <w:pPr>
        <w:spacing w:after="0" w:line="259" w:lineRule="auto"/>
        <w:ind w:left="0" w:firstLine="0"/>
        <w:jc w:val="left"/>
      </w:pPr>
    </w:p>
    <w:p w14:paraId="5A0A989A" w14:textId="77777777" w:rsidR="00B66AD8" w:rsidRDefault="00CB217C">
      <w:pPr>
        <w:spacing w:after="13" w:line="259" w:lineRule="auto"/>
        <w:ind w:left="283" w:firstLine="0"/>
        <w:jc w:val="left"/>
      </w:pPr>
      <w:r>
        <w:rPr>
          <w:b/>
        </w:rPr>
        <w:t xml:space="preserve"> </w:t>
      </w:r>
    </w:p>
    <w:p w14:paraId="638D360B" w14:textId="77777777" w:rsidR="00B66AD8" w:rsidRDefault="00CB217C">
      <w:pPr>
        <w:spacing w:after="0" w:line="261" w:lineRule="auto"/>
        <w:ind w:left="278" w:right="389"/>
        <w:jc w:val="left"/>
      </w:pPr>
      <w:r>
        <w:rPr>
          <w:b/>
        </w:rPr>
        <w:t xml:space="preserve">Дел III – Финансиска понуда </w:t>
      </w:r>
    </w:p>
    <w:p w14:paraId="3B5F3404" w14:textId="3B44140B" w:rsidR="00B66AD8" w:rsidRDefault="00CB217C">
      <w:pPr>
        <w:ind w:left="278" w:right="411"/>
      </w:pPr>
      <w:r>
        <w:t xml:space="preserve">III.1. Вкупната цена на нашата понуда, вклучувајќи ги сите трошоци и попусти и увозни царини </w:t>
      </w:r>
      <w:r w:rsidR="00802241">
        <w:rPr>
          <w:b/>
        </w:rPr>
        <w:t>со</w:t>
      </w:r>
      <w:r>
        <w:rPr>
          <w:b/>
        </w:rPr>
        <w:t xml:space="preserve"> ДДВ</w:t>
      </w:r>
      <w:r>
        <w:t xml:space="preserve">,  изнесува: </w:t>
      </w:r>
    </w:p>
    <w:p w14:paraId="4E5B4622" w14:textId="77777777" w:rsidR="00B66AD8" w:rsidRDefault="00CB217C">
      <w:pPr>
        <w:spacing w:after="6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</w:p>
    <w:p w14:paraId="1E9E6789" w14:textId="5EBA6660" w:rsidR="00B66AD8" w:rsidRDefault="00CB217C">
      <w:pPr>
        <w:spacing w:after="0" w:line="261" w:lineRule="auto"/>
        <w:ind w:left="278" w:right="389"/>
        <w:jc w:val="left"/>
      </w:pPr>
      <w:r>
        <w:rPr>
          <w:b/>
        </w:rPr>
        <w:t>(со бројки)</w:t>
      </w:r>
      <w:r>
        <w:rPr>
          <w:b/>
          <w:lang w:val="mk-MK"/>
        </w:rPr>
        <w:t xml:space="preserve">   ........</w:t>
      </w:r>
      <w:r>
        <w:rPr>
          <w:b/>
        </w:rPr>
        <w:t xml:space="preserve"> </w:t>
      </w:r>
      <w:r>
        <w:rPr>
          <w:b/>
          <w:lang w:val="mk-MK"/>
        </w:rPr>
        <w:t xml:space="preserve">  </w:t>
      </w:r>
      <w:r w:rsidR="00802241">
        <w:rPr>
          <w:b/>
        </w:rPr>
        <w:t>денари со</w:t>
      </w:r>
      <w:r>
        <w:rPr>
          <w:b/>
        </w:rPr>
        <w:t xml:space="preserve"> ДДВ </w:t>
      </w:r>
    </w:p>
    <w:p w14:paraId="3DF6BCCD" w14:textId="77777777" w:rsidR="00B66AD8" w:rsidRDefault="00CB217C">
      <w:pPr>
        <w:spacing w:after="14" w:line="259" w:lineRule="auto"/>
        <w:ind w:left="283" w:firstLine="0"/>
        <w:jc w:val="left"/>
      </w:pPr>
      <w:r>
        <w:t xml:space="preserve"> </w:t>
      </w:r>
    </w:p>
    <w:p w14:paraId="3DB5C9A2" w14:textId="7B813EEE" w:rsidR="00B66AD8" w:rsidRDefault="00CB217C">
      <w:pPr>
        <w:spacing w:after="0" w:line="261" w:lineRule="auto"/>
        <w:ind w:left="278" w:right="389"/>
        <w:jc w:val="left"/>
      </w:pPr>
      <w:r>
        <w:rPr>
          <w:b/>
        </w:rPr>
        <w:t xml:space="preserve">(со букви) </w:t>
      </w:r>
      <w:r>
        <w:rPr>
          <w:b/>
          <w:lang w:val="mk-MK"/>
        </w:rPr>
        <w:t xml:space="preserve">  .........  денари </w:t>
      </w:r>
      <w:r w:rsidR="00802241">
        <w:rPr>
          <w:b/>
        </w:rPr>
        <w:t>со</w:t>
      </w:r>
      <w:r>
        <w:rPr>
          <w:b/>
        </w:rPr>
        <w:t xml:space="preserve"> ДДВ </w:t>
      </w:r>
    </w:p>
    <w:p w14:paraId="0205186F" w14:textId="77777777" w:rsidR="00B66AD8" w:rsidRDefault="00CB217C">
      <w:pPr>
        <w:spacing w:after="24" w:line="259" w:lineRule="auto"/>
        <w:ind w:left="283" w:firstLine="0"/>
        <w:jc w:val="left"/>
      </w:pPr>
      <w:r>
        <w:rPr>
          <w:b/>
        </w:rPr>
        <w:t xml:space="preserve"> </w:t>
      </w:r>
    </w:p>
    <w:p w14:paraId="1886FFDE" w14:textId="474037BE" w:rsidR="00B66AD8" w:rsidRDefault="00CB217C">
      <w:pPr>
        <w:ind w:left="278" w:right="411"/>
      </w:pPr>
      <w:r>
        <w:t xml:space="preserve">Вкупниот износ на ДДВ изнесува  </w:t>
      </w:r>
      <w:r>
        <w:rPr>
          <w:lang w:val="mk-MK"/>
        </w:rPr>
        <w:t xml:space="preserve">......... </w:t>
      </w:r>
      <w:r>
        <w:t xml:space="preserve">денари </w:t>
      </w:r>
    </w:p>
    <w:p w14:paraId="0E129B34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p w14:paraId="7AD8E32B" w14:textId="77777777" w:rsidR="00B66AD8" w:rsidRDefault="00CB217C" w:rsidP="00CB217C">
      <w:pPr>
        <w:numPr>
          <w:ilvl w:val="0"/>
          <w:numId w:val="5"/>
        </w:numPr>
        <w:spacing w:after="0" w:line="261" w:lineRule="auto"/>
        <w:ind w:right="389"/>
      </w:pPr>
      <w:r>
        <w:t>2. Детален приказ на вкупната цена на нашата понуда е даден во следнава листа на цени :</w:t>
      </w:r>
      <w:r>
        <w:rPr>
          <w:b/>
        </w:rPr>
        <w:t xml:space="preserve">Листа на цени (листата на цени може да се приложи како прилог, но  заедно со понудата, секоја страна потпишана од одговорното лице според следната табела) </w:t>
      </w:r>
    </w:p>
    <w:p w14:paraId="6D8FDB2F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890" w:type="dxa"/>
        <w:tblInd w:w="-763" w:type="dxa"/>
        <w:tblCellMar>
          <w:top w:w="21" w:type="dxa"/>
          <w:left w:w="106" w:type="dxa"/>
          <w:bottom w:w="6" w:type="dxa"/>
          <w:right w:w="44" w:type="dxa"/>
        </w:tblCellMar>
        <w:tblLook w:val="04A0" w:firstRow="1" w:lastRow="0" w:firstColumn="1" w:lastColumn="0" w:noHBand="0" w:noVBand="1"/>
      </w:tblPr>
      <w:tblGrid>
        <w:gridCol w:w="547"/>
        <w:gridCol w:w="6113"/>
        <w:gridCol w:w="946"/>
        <w:gridCol w:w="807"/>
        <w:gridCol w:w="1170"/>
        <w:gridCol w:w="1307"/>
      </w:tblGrid>
      <w:tr w:rsidR="00B66AD8" w14:paraId="4F456C8F" w14:textId="77777777">
        <w:trPr>
          <w:trHeight w:val="139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8FF0" w14:textId="77777777" w:rsidR="00B66AD8" w:rsidRDefault="00CB217C">
            <w:pPr>
              <w:spacing w:after="0" w:line="259" w:lineRule="auto"/>
              <w:ind w:left="0" w:firstLine="0"/>
              <w:jc w:val="left"/>
            </w:pPr>
            <w:r>
              <w:t xml:space="preserve">Р.б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E494" w14:textId="4B20633F" w:rsidR="00B66AD8" w:rsidRPr="00CB217C" w:rsidRDefault="00CB217C" w:rsidP="00352699">
            <w:pPr>
              <w:spacing w:after="18" w:line="259" w:lineRule="auto"/>
              <w:ind w:left="5" w:firstLine="0"/>
              <w:jc w:val="left"/>
              <w:rPr>
                <w:lang w:val="mk-MK"/>
              </w:rPr>
            </w:pPr>
            <w:r>
              <w:rPr>
                <w:b/>
              </w:rPr>
              <w:t xml:space="preserve">ДЕЛ 1 - </w:t>
            </w:r>
            <w:r>
              <w:t xml:space="preserve"> </w:t>
            </w:r>
            <w:r w:rsidRPr="00CB217C">
              <w:rPr>
                <w:b/>
              </w:rPr>
              <w:t xml:space="preserve">Понуда </w:t>
            </w:r>
            <w:r w:rsidR="000E513D">
              <w:rPr>
                <w:b/>
              </w:rPr>
              <w:t>за хотелско сместување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E4E6" w14:textId="77777777" w:rsidR="00B66AD8" w:rsidRDefault="00CB21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един. мера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0AF1" w14:textId="77777777" w:rsidR="00B66AD8" w:rsidRDefault="00CB21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Коли чина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B304" w14:textId="77777777" w:rsidR="00B66AD8" w:rsidRDefault="00CB217C">
            <w:pPr>
              <w:spacing w:after="40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Единеч на Цена без </w:t>
            </w:r>
          </w:p>
          <w:p w14:paraId="5A6D823C" w14:textId="77777777" w:rsidR="00B66AD8" w:rsidRDefault="00CB217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ДДВ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1336" w14:textId="77777777" w:rsidR="00B66AD8" w:rsidRDefault="00CB217C">
            <w:pPr>
              <w:spacing w:after="42" w:line="238" w:lineRule="auto"/>
              <w:ind w:left="0" w:right="29" w:firstLine="0"/>
              <w:jc w:val="center"/>
            </w:pPr>
            <w:r>
              <w:rPr>
                <w:b/>
                <w:sz w:val="24"/>
              </w:rPr>
              <w:t xml:space="preserve">Вреднос т без </w:t>
            </w:r>
          </w:p>
          <w:p w14:paraId="072FC92D" w14:textId="77777777" w:rsidR="00B66AD8" w:rsidRDefault="00CB217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ДДВ </w:t>
            </w:r>
          </w:p>
        </w:tc>
      </w:tr>
      <w:tr w:rsidR="00B66AD8" w14:paraId="536A7F40" w14:textId="77777777">
        <w:trPr>
          <w:trHeight w:val="29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800B" w14:textId="77777777" w:rsidR="00B66AD8" w:rsidRDefault="00CB217C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  <w:u w:val="single" w:color="000000"/>
              </w:rPr>
              <w:t>1</w:t>
            </w:r>
            <w:r>
              <w:rPr>
                <w:i/>
              </w:rPr>
              <w:t xml:space="preserve">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F486" w14:textId="77777777" w:rsidR="00B66AD8" w:rsidRDefault="00CB217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  <w:u w:val="single" w:color="000000"/>
              </w:rPr>
              <w:t>2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79F1" w14:textId="77777777" w:rsidR="00B66AD8" w:rsidRDefault="00CB217C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  <w:u w:val="single" w:color="000000"/>
              </w:rPr>
              <w:t>3</w:t>
            </w:r>
            <w:r>
              <w:rPr>
                <w:i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F468" w14:textId="77777777" w:rsidR="00B66AD8" w:rsidRDefault="00CB217C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  <w:u w:val="single" w:color="000000"/>
              </w:rPr>
              <w:t>4</w:t>
            </w:r>
            <w:r>
              <w:rPr>
                <w:i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1C29" w14:textId="77777777" w:rsidR="00B66AD8" w:rsidRDefault="00CB217C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  <w:u w:val="single" w:color="000000"/>
              </w:rPr>
              <w:t>5</w:t>
            </w:r>
            <w:r>
              <w:rPr>
                <w:i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3DB0" w14:textId="77777777" w:rsidR="00B66AD8" w:rsidRDefault="00CB217C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  <w:u w:val="single" w:color="000000"/>
              </w:rPr>
              <w:t>6</w:t>
            </w:r>
            <w:r>
              <w:rPr>
                <w:i/>
              </w:rPr>
              <w:t xml:space="preserve"> </w:t>
            </w:r>
          </w:p>
        </w:tc>
      </w:tr>
      <w:tr w:rsidR="00B66AD8" w14:paraId="415EE6C0" w14:textId="77777777">
        <w:trPr>
          <w:trHeight w:val="110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8CD2" w14:textId="77777777" w:rsidR="00B66AD8" w:rsidRDefault="00CB217C">
            <w:pPr>
              <w:spacing w:after="0" w:line="259" w:lineRule="auto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8AE8A" w14:textId="07DAF162" w:rsidR="00B66AD8" w:rsidRDefault="00CB217C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B462" w14:textId="6AF15340" w:rsidR="00B66AD8" w:rsidRDefault="00B66AD8">
            <w:pPr>
              <w:spacing w:after="0" w:line="259" w:lineRule="auto"/>
              <w:ind w:left="0" w:right="62" w:firstLine="0"/>
              <w:jc w:val="center"/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DBAE" w14:textId="573F59BB" w:rsidR="00B66AD8" w:rsidRDefault="00B66AD8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8985F" w14:textId="346235F9" w:rsidR="00B66AD8" w:rsidRDefault="00B66AD8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5F83" w14:textId="36BD5F89" w:rsidR="00B66AD8" w:rsidRDefault="00B66AD8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B66AD8" w14:paraId="2D6E3266" w14:textId="77777777">
        <w:trPr>
          <w:trHeight w:val="106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3C7F" w14:textId="77777777" w:rsidR="00B66AD8" w:rsidRDefault="00CB217C">
            <w:pPr>
              <w:spacing w:after="0" w:line="259" w:lineRule="auto"/>
              <w:ind w:left="0" w:right="63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523C0" w14:textId="1149F6B7" w:rsidR="00B66AD8" w:rsidRDefault="00B66AD8">
            <w:pPr>
              <w:spacing w:after="0" w:line="259" w:lineRule="auto"/>
              <w:ind w:left="5" w:firstLine="0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4FC5" w14:textId="5D8A8440" w:rsidR="00B66AD8" w:rsidRDefault="00B66AD8">
            <w:pPr>
              <w:spacing w:after="0" w:line="259" w:lineRule="auto"/>
              <w:ind w:left="0" w:right="62" w:firstLine="0"/>
              <w:jc w:val="center"/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1C4D" w14:textId="260066D0" w:rsidR="00B66AD8" w:rsidRDefault="00B66AD8">
            <w:pPr>
              <w:spacing w:after="0" w:line="259" w:lineRule="auto"/>
              <w:ind w:left="0" w:right="63" w:firstLine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A86062" w14:textId="7875120D" w:rsidR="00B66AD8" w:rsidRDefault="00B66AD8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6219" w14:textId="3E426A6B" w:rsidR="00B66AD8" w:rsidRDefault="00B66AD8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B66AD8" w14:paraId="303EFF72" w14:textId="77777777">
        <w:trPr>
          <w:trHeight w:val="87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03A4F" w14:textId="77777777" w:rsidR="00B66AD8" w:rsidRDefault="00CB217C">
            <w:pPr>
              <w:spacing w:after="0" w:line="259" w:lineRule="auto"/>
              <w:ind w:left="0" w:right="63" w:firstLine="0"/>
              <w:jc w:val="center"/>
            </w:pPr>
            <w:r>
              <w:t xml:space="preserve">3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A68F1" w14:textId="14F961B7" w:rsidR="00B66AD8" w:rsidRDefault="00CB217C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B19A" w14:textId="3E2670F6" w:rsidR="00B66AD8" w:rsidRDefault="00B66AD8">
            <w:pPr>
              <w:spacing w:after="0" w:line="259" w:lineRule="auto"/>
              <w:ind w:left="139" w:firstLine="0"/>
              <w:jc w:val="left"/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48CC" w14:textId="63C87225" w:rsidR="00B66AD8" w:rsidRDefault="00B66AD8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0DF8A82" w14:textId="1BCFDB0C" w:rsidR="00B66AD8" w:rsidRDefault="00B66AD8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733E" w14:textId="10131A87" w:rsidR="00B66AD8" w:rsidRDefault="00B66AD8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B66AD8" w14:paraId="68450DCB" w14:textId="77777777">
        <w:trPr>
          <w:trHeight w:val="67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7DCB" w14:textId="77777777" w:rsidR="00B66AD8" w:rsidRDefault="00CB217C">
            <w:pPr>
              <w:spacing w:after="0" w:line="259" w:lineRule="auto"/>
              <w:ind w:left="0" w:right="63" w:firstLine="0"/>
              <w:jc w:val="center"/>
            </w:pPr>
            <w:r>
              <w:t xml:space="preserve">4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8DC98" w14:textId="47ED653D" w:rsidR="00B66AD8" w:rsidRDefault="00B66AD8">
            <w:pPr>
              <w:spacing w:after="0" w:line="259" w:lineRule="auto"/>
              <w:ind w:left="5" w:firstLine="0"/>
              <w:jc w:val="left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72D5" w14:textId="7951B7D6" w:rsidR="00B66AD8" w:rsidRDefault="00B66AD8">
            <w:pPr>
              <w:spacing w:after="0" w:line="259" w:lineRule="auto"/>
              <w:ind w:left="139" w:firstLine="0"/>
              <w:jc w:val="left"/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3763" w14:textId="4F069569" w:rsidR="00B66AD8" w:rsidRDefault="00B66AD8">
            <w:pPr>
              <w:spacing w:after="0" w:line="259" w:lineRule="auto"/>
              <w:ind w:left="0" w:right="63" w:firstLine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FE9AEC" w14:textId="4A9EC2F9" w:rsidR="00B66AD8" w:rsidRDefault="00B66AD8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0DED" w14:textId="47AA9E87" w:rsidR="00B66AD8" w:rsidRDefault="00B66AD8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B66AD8" w14:paraId="5115C0C5" w14:textId="77777777">
        <w:trPr>
          <w:trHeight w:val="2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16A3" w14:textId="77777777" w:rsidR="00B66AD8" w:rsidRDefault="00CB217C">
            <w:pPr>
              <w:spacing w:after="0" w:line="259" w:lineRule="auto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48A6" w14:textId="77777777" w:rsidR="00B66AD8" w:rsidRDefault="00CB217C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Вкупна вредност без ДДВ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F58C" w14:textId="77777777" w:rsidR="00B66AD8" w:rsidRDefault="00CB217C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F5C5" w14:textId="77777777" w:rsidR="00B66AD8" w:rsidRDefault="00CB217C">
            <w:pPr>
              <w:spacing w:after="0" w:line="259" w:lineRule="auto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4E6D" w14:textId="77777777" w:rsidR="00B66AD8" w:rsidRDefault="00CB217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667D" w14:textId="7790733C" w:rsidR="00B66AD8" w:rsidRDefault="00B66AD8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B66AD8" w14:paraId="027DDF41" w14:textId="77777777">
        <w:trPr>
          <w:trHeight w:val="29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2CF8" w14:textId="77777777" w:rsidR="00B66AD8" w:rsidRDefault="00CB217C">
            <w:pPr>
              <w:spacing w:after="0" w:line="259" w:lineRule="auto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F30C" w14:textId="77777777" w:rsidR="00B66AD8" w:rsidRDefault="00CB217C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</w:rPr>
              <w:t xml:space="preserve">ДДВ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DBBD" w14:textId="77777777" w:rsidR="00B66AD8" w:rsidRDefault="00CB217C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CD55" w14:textId="77777777" w:rsidR="00B66AD8" w:rsidRDefault="00CB217C">
            <w:pPr>
              <w:spacing w:after="0" w:line="259" w:lineRule="auto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1077" w14:textId="77777777" w:rsidR="00B66AD8" w:rsidRDefault="00CB217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9638" w14:textId="7BA1CEF6" w:rsidR="00B66AD8" w:rsidRDefault="00B66AD8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B66AD8" w14:paraId="01EA587E" w14:textId="77777777">
        <w:trPr>
          <w:trHeight w:val="29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6C39" w14:textId="77777777" w:rsidR="00B66AD8" w:rsidRDefault="00CB217C">
            <w:pPr>
              <w:spacing w:after="0" w:line="259" w:lineRule="auto"/>
              <w:ind w:left="0" w:right="5" w:firstLine="0"/>
              <w:jc w:val="center"/>
            </w:pPr>
            <w:r>
              <w:t xml:space="preserve"> 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959D" w14:textId="77777777" w:rsidR="00B66AD8" w:rsidRDefault="00CB217C">
            <w:pPr>
              <w:spacing w:after="0" w:line="259" w:lineRule="auto"/>
              <w:ind w:left="0" w:right="63" w:firstLine="0"/>
              <w:jc w:val="right"/>
            </w:pPr>
            <w:r>
              <w:rPr>
                <w:b/>
              </w:rPr>
              <w:t xml:space="preserve">Вкупна вредност со ДДВ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566A" w14:textId="77777777" w:rsidR="00B66AD8" w:rsidRDefault="00CB217C">
            <w:pPr>
              <w:spacing w:after="0" w:line="259" w:lineRule="auto"/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0B0E" w14:textId="77777777" w:rsidR="00B66AD8" w:rsidRDefault="00CB217C">
            <w:pPr>
              <w:spacing w:after="0" w:line="259" w:lineRule="auto"/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FD50" w14:textId="77777777" w:rsidR="00B66AD8" w:rsidRDefault="00CB217C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CF1D" w14:textId="1BDE3D69" w:rsidR="00B66AD8" w:rsidRDefault="00CB217C">
            <w:pPr>
              <w:spacing w:after="0" w:line="259" w:lineRule="auto"/>
              <w:ind w:left="0" w:right="61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198AF400" w14:textId="5C92DAC6" w:rsidR="00CB217C" w:rsidRDefault="00CB217C" w:rsidP="00CB217C">
      <w:pPr>
        <w:ind w:left="278" w:right="411" w:firstLine="0"/>
      </w:pPr>
    </w:p>
    <w:p w14:paraId="08DFD7FE" w14:textId="77777777" w:rsidR="00CB217C" w:rsidRDefault="00CB217C" w:rsidP="00CB217C">
      <w:pPr>
        <w:ind w:left="278" w:right="411" w:firstLine="0"/>
      </w:pPr>
    </w:p>
    <w:p w14:paraId="16517BCB" w14:textId="3309C9AE" w:rsidR="00B66AD8" w:rsidRDefault="00CB217C">
      <w:pPr>
        <w:numPr>
          <w:ilvl w:val="1"/>
          <w:numId w:val="5"/>
        </w:numPr>
        <w:ind w:right="411"/>
      </w:pPr>
      <w:r>
        <w:t xml:space="preserve">Ги прифаќаме начинот и рокот на испорака утврдени во тендерската документација. </w:t>
      </w:r>
    </w:p>
    <w:p w14:paraId="4F06E00E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p w14:paraId="55CE6A9A" w14:textId="77777777" w:rsidR="00B66AD8" w:rsidRDefault="00CB217C">
      <w:pPr>
        <w:numPr>
          <w:ilvl w:val="1"/>
          <w:numId w:val="5"/>
        </w:numPr>
        <w:ind w:right="411"/>
      </w:pPr>
      <w:r>
        <w:t xml:space="preserve">Нашата понуда важи за периодот утврден во тендерската документација. Се согласуваме со начинот на плаќање утврден во тендерската документација. </w:t>
      </w:r>
    </w:p>
    <w:p w14:paraId="6ADC76E6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p w14:paraId="26CA5768" w14:textId="77777777" w:rsidR="00B66AD8" w:rsidRDefault="00CB217C">
      <w:pPr>
        <w:numPr>
          <w:ilvl w:val="0"/>
          <w:numId w:val="6"/>
        </w:numPr>
        <w:ind w:right="411"/>
      </w:pPr>
      <w:r>
        <w:t xml:space="preserve">4. Со поднесување на оваа понуда, во целост ги прифаќаме условите предвидени во тендерската документација и приложениот нацрт – договор. </w:t>
      </w:r>
    </w:p>
    <w:p w14:paraId="3B880261" w14:textId="77777777" w:rsidR="00B66AD8" w:rsidRDefault="00CB217C">
      <w:pPr>
        <w:spacing w:after="0" w:line="259" w:lineRule="auto"/>
        <w:ind w:left="283" w:firstLine="0"/>
        <w:jc w:val="left"/>
      </w:pPr>
      <w:r>
        <w:t xml:space="preserve"> </w:t>
      </w:r>
    </w:p>
    <w:tbl>
      <w:tblPr>
        <w:tblStyle w:val="TableGrid"/>
        <w:tblW w:w="5991" w:type="dxa"/>
        <w:tblInd w:w="812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939"/>
        <w:gridCol w:w="4052"/>
      </w:tblGrid>
      <w:tr w:rsidR="00B66AD8" w14:paraId="28F148CA" w14:textId="77777777">
        <w:trPr>
          <w:trHeight w:val="501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BD015A8" w14:textId="77777777" w:rsidR="00B66AD8" w:rsidRDefault="00CB217C">
            <w:pPr>
              <w:spacing w:after="0" w:line="259" w:lineRule="auto"/>
              <w:ind w:left="0" w:firstLine="0"/>
              <w:jc w:val="left"/>
            </w:pPr>
            <w:r>
              <w:t xml:space="preserve">Место и датум </w:t>
            </w:r>
          </w:p>
          <w:p w14:paraId="28DBC6BE" w14:textId="77777777" w:rsidR="00B66AD8" w:rsidRDefault="00CB21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14:paraId="3C547B77" w14:textId="77777777" w:rsidR="00B66AD8" w:rsidRDefault="00CB217C">
            <w:pPr>
              <w:spacing w:after="0" w:line="259" w:lineRule="auto"/>
              <w:ind w:left="2319" w:firstLine="0"/>
              <w:jc w:val="left"/>
            </w:pPr>
            <w:r>
              <w:t xml:space="preserve">Одговорно лице </w:t>
            </w:r>
          </w:p>
          <w:p w14:paraId="0632E021" w14:textId="77777777" w:rsidR="00CB217C" w:rsidRDefault="00CB217C">
            <w:pPr>
              <w:spacing w:after="0" w:line="259" w:lineRule="auto"/>
              <w:ind w:left="2319" w:firstLine="0"/>
              <w:jc w:val="left"/>
            </w:pPr>
          </w:p>
          <w:p w14:paraId="1264327B" w14:textId="101163EB" w:rsidR="00CB217C" w:rsidRDefault="00CB217C">
            <w:pPr>
              <w:spacing w:after="0" w:line="259" w:lineRule="auto"/>
              <w:ind w:left="2319" w:firstLine="0"/>
              <w:jc w:val="left"/>
            </w:pPr>
          </w:p>
        </w:tc>
      </w:tr>
    </w:tbl>
    <w:p w14:paraId="4B823863" w14:textId="77777777" w:rsidR="00B66AD8" w:rsidRDefault="00CB217C">
      <w:pPr>
        <w:spacing w:after="8" w:line="259" w:lineRule="auto"/>
        <w:ind w:left="5042" w:firstLine="0"/>
        <w:jc w:val="left"/>
      </w:pPr>
      <w:r>
        <w:rPr>
          <w:rFonts w:ascii="Calibri" w:eastAsia="Calibri" w:hAnsi="Calibri" w:cs="Calibri"/>
          <w:noProof/>
          <w:lang w:eastAsia="ko-KR"/>
        </w:rPr>
        <mc:AlternateContent>
          <mc:Choice Requires="wpg">
            <w:drawing>
              <wp:inline distT="0" distB="0" distL="0" distR="0" wp14:anchorId="7158FBD4" wp14:editId="7DC1D798">
                <wp:extent cx="2155825" cy="18288"/>
                <wp:effectExtent l="0" t="0" r="0" b="0"/>
                <wp:docPr id="6719" name="Group 6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825" cy="18288"/>
                          <a:chOff x="0" y="0"/>
                          <a:chExt cx="2155825" cy="18288"/>
                        </a:xfrm>
                      </wpg:grpSpPr>
                      <wps:wsp>
                        <wps:cNvPr id="9725" name="Shape 9725"/>
                        <wps:cNvSpPr/>
                        <wps:spPr>
                          <a:xfrm>
                            <a:off x="0" y="0"/>
                            <a:ext cx="21558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825" h="18288">
                                <a:moveTo>
                                  <a:pt x="0" y="0"/>
                                </a:moveTo>
                                <a:lnTo>
                                  <a:pt x="2155825" y="0"/>
                                </a:lnTo>
                                <a:lnTo>
                                  <a:pt x="21558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6719" style="width:169.75pt;height:1.44pt;mso-position-horizontal-relative:char;mso-position-vertical-relative:line" coordsize="21558,182">
                <v:shape id="Shape 9726" style="position:absolute;width:21558;height:182;left:0;top:0;" coordsize="2155825,18288" path="m0,0l2155825,0l215582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DBA00FC" w14:textId="0017F129" w:rsidR="00B66AD8" w:rsidRDefault="00CB217C">
      <w:pPr>
        <w:tabs>
          <w:tab w:val="center" w:pos="1750"/>
          <w:tab w:val="center" w:pos="5494"/>
        </w:tabs>
        <w:spacing w:after="31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ab/>
        <w:t xml:space="preserve">(потпис) </w:t>
      </w:r>
    </w:p>
    <w:p w14:paraId="43C4A747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6A521F90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6B91D02B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53EC014C" w14:textId="77777777" w:rsidR="00B66AD8" w:rsidRDefault="00CB217C">
      <w:pPr>
        <w:spacing w:after="0" w:line="259" w:lineRule="auto"/>
        <w:ind w:left="842" w:firstLine="0"/>
        <w:jc w:val="center"/>
      </w:pPr>
      <w:r>
        <w:t xml:space="preserve"> </w:t>
      </w:r>
    </w:p>
    <w:p w14:paraId="621755ED" w14:textId="77777777" w:rsidR="00CB217C" w:rsidRDefault="00CB217C" w:rsidP="00CB217C">
      <w:pPr>
        <w:spacing w:after="0" w:line="259" w:lineRule="auto"/>
        <w:ind w:left="0" w:right="7" w:firstLine="0"/>
        <w:rPr>
          <w:i/>
        </w:rPr>
      </w:pPr>
    </w:p>
    <w:p w14:paraId="6EFADD4E" w14:textId="01457E9F" w:rsidR="00B66AD8" w:rsidRDefault="00CB217C" w:rsidP="00CB217C">
      <w:pPr>
        <w:spacing w:after="0" w:line="259" w:lineRule="auto"/>
        <w:ind w:left="0" w:right="7" w:firstLine="0"/>
      </w:pPr>
      <w:r>
        <w:rPr>
          <w:b/>
        </w:rPr>
        <w:t xml:space="preserve"> </w:t>
      </w:r>
    </w:p>
    <w:p w14:paraId="2908EB4E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5637CD73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35D1A4DF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46AECEA9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3B3B0675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627380E8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04252C49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2120A47E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7C53438C" w14:textId="77777777" w:rsidR="00B66AD8" w:rsidRDefault="00CB217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14:paraId="17219471" w14:textId="2EEE2D5A" w:rsidR="00B66AD8" w:rsidRDefault="00CB217C" w:rsidP="00CC57C0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  <w:bookmarkStart w:id="0" w:name="_GoBack"/>
      <w:bookmarkEnd w:id="0"/>
    </w:p>
    <w:sectPr w:rsidR="00B66AD8">
      <w:pgSz w:w="12240" w:h="15840"/>
      <w:pgMar w:top="1479" w:right="1439" w:bottom="15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E63A7"/>
    <w:multiLevelType w:val="hybridMultilevel"/>
    <w:tmpl w:val="8312AC66"/>
    <w:lvl w:ilvl="0" w:tplc="44F8722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BA2440">
      <w:start w:val="1"/>
      <w:numFmt w:val="bullet"/>
      <w:lvlText w:val="o"/>
      <w:lvlJc w:val="left"/>
      <w:pPr>
        <w:ind w:left="1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94569C">
      <w:start w:val="1"/>
      <w:numFmt w:val="bullet"/>
      <w:lvlText w:val="▪"/>
      <w:lvlJc w:val="left"/>
      <w:pPr>
        <w:ind w:left="2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DA8060">
      <w:start w:val="1"/>
      <w:numFmt w:val="bullet"/>
      <w:lvlText w:val="•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54318A">
      <w:start w:val="1"/>
      <w:numFmt w:val="bullet"/>
      <w:lvlText w:val="o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0BC90">
      <w:start w:val="1"/>
      <w:numFmt w:val="bullet"/>
      <w:lvlText w:val="▪"/>
      <w:lvlJc w:val="left"/>
      <w:pPr>
        <w:ind w:left="4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8C76C">
      <w:start w:val="1"/>
      <w:numFmt w:val="bullet"/>
      <w:lvlText w:val="•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3A8A92">
      <w:start w:val="1"/>
      <w:numFmt w:val="bullet"/>
      <w:lvlText w:val="o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486A30">
      <w:start w:val="1"/>
      <w:numFmt w:val="bullet"/>
      <w:lvlText w:val="▪"/>
      <w:lvlJc w:val="left"/>
      <w:pPr>
        <w:ind w:left="6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E7ECB"/>
    <w:multiLevelType w:val="hybridMultilevel"/>
    <w:tmpl w:val="1A627ADC"/>
    <w:lvl w:ilvl="0" w:tplc="E2F0B35C">
      <w:start w:val="3"/>
      <w:numFmt w:val="decimal"/>
      <w:lvlText w:val="%1."/>
      <w:lvlJc w:val="left"/>
      <w:pPr>
        <w:ind w:left="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4E79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CAF69A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0FCD4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7269F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7EA3B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866938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670D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0CBD7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FF779C"/>
    <w:multiLevelType w:val="multilevel"/>
    <w:tmpl w:val="B660EED4"/>
    <w:lvl w:ilvl="0">
      <w:start w:val="3"/>
      <w:numFmt w:val="upperRoman"/>
      <w:lvlText w:val="%1.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6952E2"/>
    <w:multiLevelType w:val="hybridMultilevel"/>
    <w:tmpl w:val="CFDE2F06"/>
    <w:lvl w:ilvl="0" w:tplc="7116F5BC">
      <w:start w:val="3"/>
      <w:numFmt w:val="upperRoman"/>
      <w:lvlText w:val="%1.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6C57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A42A3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104CE4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669DD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9C8BB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C214E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0A9E9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A519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A021A0E"/>
    <w:multiLevelType w:val="hybridMultilevel"/>
    <w:tmpl w:val="85FA6688"/>
    <w:lvl w:ilvl="0" w:tplc="E3804FE6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EB84E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645CEA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A0AFA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26EBA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CB18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9CBCD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7CB82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C8CD2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3F434C"/>
    <w:multiLevelType w:val="hybridMultilevel"/>
    <w:tmpl w:val="D44C199E"/>
    <w:lvl w:ilvl="0" w:tplc="43AE010A">
      <w:start w:val="1"/>
      <w:numFmt w:val="decimal"/>
      <w:lvlText w:val="%1."/>
      <w:lvlJc w:val="left"/>
      <w:pPr>
        <w:ind w:left="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62D73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BA025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AB08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166A5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80D86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6C8F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FA014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3E24F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AA5292"/>
    <w:multiLevelType w:val="multilevel"/>
    <w:tmpl w:val="EA10FEA8"/>
    <w:lvl w:ilvl="0">
      <w:start w:val="3"/>
      <w:numFmt w:val="upperRoman"/>
      <w:lvlText w:val="%1.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LQ0AJPGxmZKOkrBqcXFmfl5IAWGtQBsngZ1LAAAAA=="/>
  </w:docVars>
  <w:rsids>
    <w:rsidRoot w:val="00B66AD8"/>
    <w:rsid w:val="000E513D"/>
    <w:rsid w:val="00352699"/>
    <w:rsid w:val="003F0390"/>
    <w:rsid w:val="007C34F4"/>
    <w:rsid w:val="00802241"/>
    <w:rsid w:val="00B66AD8"/>
    <w:rsid w:val="00CB217C"/>
    <w:rsid w:val="00CC57C0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938E"/>
  <w15:docId w15:val="{77F6EAE0-538F-4CAB-BFAF-00304963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4" w:line="268" w:lineRule="auto"/>
      <w:ind w:left="293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B2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EB4DA-408A-D742-9AC3-20C09AFA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409</Words>
  <Characters>2332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Asib Zekir</cp:lastModifiedBy>
  <cp:revision>9</cp:revision>
  <dcterms:created xsi:type="dcterms:W3CDTF">2021-06-10T15:10:00Z</dcterms:created>
  <dcterms:modified xsi:type="dcterms:W3CDTF">2022-06-20T14:14:00Z</dcterms:modified>
</cp:coreProperties>
</file>