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3912" w14:textId="77777777" w:rsidR="00543700" w:rsidRDefault="00543700" w:rsidP="00543700">
      <w:pPr>
        <w:jc w:val="center"/>
      </w:pPr>
    </w:p>
    <w:p w14:paraId="0EE4B7AB" w14:textId="77777777" w:rsidR="00AB1303" w:rsidRPr="001B680C" w:rsidRDefault="00AB1303" w:rsidP="00AB1303">
      <w:pPr>
        <w:pStyle w:val="Ghid1"/>
        <w:spacing w:before="40" w:line="240" w:lineRule="auto"/>
        <w:ind w:left="1800" w:hanging="1800"/>
        <w:jc w:val="both"/>
        <w:rPr>
          <w:rFonts w:ascii="Arial" w:hAnsi="Arial" w:cs="Arial"/>
          <w:bCs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Titlul proiectului: </w:t>
      </w:r>
      <w:r w:rsidRPr="001B680C">
        <w:rPr>
          <w:rFonts w:ascii="Arial" w:hAnsi="Arial" w:cs="Arial"/>
          <w:b w:val="0"/>
          <w:sz w:val="18"/>
          <w:szCs w:val="18"/>
        </w:rPr>
        <w:t>„Incluziunea socio-economică a romilor în comunitățile rurale interetnice”</w:t>
      </w:r>
    </w:p>
    <w:p w14:paraId="7766DDBB" w14:textId="77777777" w:rsidR="00AB1303" w:rsidRPr="001B680C" w:rsidRDefault="00AB1303" w:rsidP="00AB1303">
      <w:pPr>
        <w:pStyle w:val="Ghid1"/>
        <w:spacing w:before="4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Cod Contract: </w:t>
      </w:r>
      <w:r w:rsidRPr="001B680C">
        <w:rPr>
          <w:rFonts w:ascii="Arial" w:hAnsi="Arial" w:cs="Arial"/>
          <w:b w:val="0"/>
          <w:sz w:val="18"/>
          <w:szCs w:val="18"/>
        </w:rPr>
        <w:t>RO2020/ ACF_A8_MM_16</w:t>
      </w:r>
    </w:p>
    <w:p w14:paraId="22234BD4" w14:textId="2EE37056" w:rsidR="00543700" w:rsidRDefault="006214F8" w:rsidP="00AB1303">
      <w:r>
        <w:t>ANEXA 5.</w:t>
      </w:r>
    </w:p>
    <w:p w14:paraId="0383A407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A04523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262ADF" w14:textId="088BFDED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 xml:space="preserve">DECLARAȚIE DE </w:t>
      </w:r>
      <w:r w:rsidR="004B0C64">
        <w:rPr>
          <w:rFonts w:asciiTheme="minorHAnsi" w:hAnsiTheme="minorHAnsi" w:cstheme="minorHAnsi"/>
          <w:b/>
          <w:bCs/>
          <w:lang w:val="ro-RO"/>
        </w:rPr>
        <w:t>ANGAJAMENT</w:t>
      </w:r>
    </w:p>
    <w:p w14:paraId="55575B2A" w14:textId="59CB7393" w:rsidR="00E83CFA" w:rsidRDefault="00E83CFA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Înființare</w:t>
      </w:r>
    </w:p>
    <w:p w14:paraId="48D5AB72" w14:textId="6B589AF0" w:rsidR="00E83CFA" w:rsidRDefault="00E83CFA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>(PFA/Întreprindere Individuală)</w:t>
      </w:r>
    </w:p>
    <w:p w14:paraId="4F47671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014A61B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1D92FE66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lang w:val="ro-RO"/>
        </w:rPr>
      </w:pPr>
    </w:p>
    <w:p w14:paraId="2B3657E3" w14:textId="4D0CDB77" w:rsidR="00777E1F" w:rsidRPr="00892D73" w:rsidRDefault="00777E1F" w:rsidP="00777E1F">
      <w:pPr>
        <w:pStyle w:val="Default"/>
        <w:ind w:firstLine="72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892D7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Subsemnatul/a (nume, prenume) ……….…………………..………………………………………, domiciliat/ă în localitatea…………………………..judeţul….……………………,strada………………………………………numărul…………., ap…………., posesor/posesoare a CI seria …..……, numărul………………………, eliberată de …………………………………………………..., la data de ………………….., având CNP……………………………………..., declar pe propria răspundere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că </w:t>
      </w:r>
      <w:r w:rsidR="00D640EA" w:rsidRP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>voi</w:t>
      </w:r>
      <w:r w:rsidR="00E62AC3" w:rsidRP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 xml:space="preserve"> înființa</w:t>
      </w:r>
      <w:r w:rsidR="00D640EA" w:rsidRP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 xml:space="preserve"> </w:t>
      </w:r>
      <w:r w:rsidR="00E62AC3" w:rsidRP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>o intreprindere</w:t>
      </w:r>
      <w:r w:rsid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>(PFA/Întreprindere Individuală)</w:t>
      </w:r>
      <w:r w:rsidR="00E62AC3" w:rsidRPr="00E62AC3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 xml:space="preserve"> in acord cu planul de afaceri declarat castigator in termen de maxim 3 saptamani de la primirea notificarii de castigător</w:t>
      </w:r>
      <w:r w:rsidR="00E62AC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în </w:t>
      </w:r>
      <w:r w:rsidR="00E62AC3" w:rsidRPr="00E62AC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 xml:space="preserve">cadrul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>proiectul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>ui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974727" w:rsidRPr="00974727">
        <w:rPr>
          <w:rFonts w:asciiTheme="minorHAnsi" w:hAnsiTheme="minorHAnsi" w:cstheme="minorHAnsi"/>
          <w:sz w:val="22"/>
          <w:szCs w:val="22"/>
          <w:lang w:val="ro-RO"/>
        </w:rPr>
        <w:t>„Incluziunea socio-economică a romilor în comunitățile rurale interetnice”</w:t>
      </w:r>
      <w:r w:rsidRPr="00892D73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, </w:t>
      </w:r>
      <w:r w:rsidR="00974727" w:rsidRP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RO2020/ ACF_A8_MM_16</w:t>
      </w:r>
      <w:r w:rsidR="00117F12">
        <w:rPr>
          <w:rFonts w:asciiTheme="minorHAnsi" w:hAnsiTheme="minorHAnsi" w:cstheme="minorHAnsi"/>
          <w:bCs/>
          <w:iCs/>
          <w:sz w:val="22"/>
          <w:szCs w:val="22"/>
          <w:lang w:val="it-IT"/>
        </w:rPr>
        <w:t>.</w:t>
      </w:r>
    </w:p>
    <w:p w14:paraId="5ED673B8" w14:textId="77777777" w:rsidR="00777E1F" w:rsidRPr="00892D73" w:rsidRDefault="00777E1F" w:rsidP="00777E1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37C903A" w14:textId="77777777" w:rsidR="00777E1F" w:rsidRPr="00892D73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ro-RO"/>
        </w:rPr>
      </w:pPr>
    </w:p>
    <w:p w14:paraId="2CB5C315" w14:textId="77777777" w:rsidR="00777E1F" w:rsidRPr="00892D73" w:rsidRDefault="00777E1F" w:rsidP="00777E1F">
      <w:pPr>
        <w:tabs>
          <w:tab w:val="left" w:pos="1567"/>
        </w:tabs>
        <w:jc w:val="both"/>
        <w:rPr>
          <w:rFonts w:cstheme="minorHAnsi"/>
        </w:rPr>
      </w:pPr>
      <w:r w:rsidRPr="00892D73">
        <w:rPr>
          <w:rFonts w:cstheme="minorHAnsi"/>
        </w:rPr>
        <w:t>Data:</w:t>
      </w:r>
    </w:p>
    <w:p w14:paraId="5409D771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189AE996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09FFE9AD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39B43E95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 xml:space="preserve">Nume, prenume și semnătura: </w:t>
      </w:r>
    </w:p>
    <w:p w14:paraId="52D19E76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>______________________________________________</w:t>
      </w:r>
    </w:p>
    <w:p w14:paraId="71242635" w14:textId="06BB3A7A" w:rsidR="00260F86" w:rsidRPr="008D53E9" w:rsidRDefault="00260F86" w:rsidP="008D53E9">
      <w:pPr>
        <w:jc w:val="both"/>
        <w:rPr>
          <w:rFonts w:ascii="Arial" w:hAnsi="Arial" w:cs="Arial"/>
          <w:sz w:val="24"/>
          <w:szCs w:val="24"/>
        </w:rPr>
      </w:pPr>
    </w:p>
    <w:p w14:paraId="5E8F7073" w14:textId="77777777" w:rsidR="006C2982" w:rsidRPr="00AB1303" w:rsidRDefault="006C2982" w:rsidP="00543700">
      <w:pPr>
        <w:jc w:val="center"/>
        <w:rPr>
          <w:rFonts w:ascii="Arial" w:hAnsi="Arial" w:cs="Arial"/>
          <w:sz w:val="18"/>
          <w:szCs w:val="18"/>
        </w:rPr>
      </w:pPr>
    </w:p>
    <w:p w14:paraId="055C57C7" w14:textId="77777777" w:rsidR="00AB1303" w:rsidRDefault="00AB1303" w:rsidP="00543700">
      <w:pPr>
        <w:jc w:val="center"/>
        <w:rPr>
          <w:rFonts w:ascii="Arial" w:hAnsi="Arial" w:cs="Arial"/>
          <w:sz w:val="18"/>
          <w:szCs w:val="18"/>
        </w:rPr>
      </w:pPr>
    </w:p>
    <w:p w14:paraId="166BDC57" w14:textId="77777777" w:rsidR="00AB1303" w:rsidRPr="00AB1303" w:rsidRDefault="00AB1303" w:rsidP="00AB1303">
      <w:pPr>
        <w:rPr>
          <w:rFonts w:ascii="Arial" w:hAnsi="Arial" w:cs="Arial"/>
          <w:sz w:val="18"/>
          <w:szCs w:val="18"/>
        </w:rPr>
      </w:pPr>
    </w:p>
    <w:sectPr w:rsidR="00AB1303" w:rsidRPr="00AB13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730D" w14:textId="77777777" w:rsidR="00D65F58" w:rsidRDefault="00D65F58" w:rsidP="00D65F58">
      <w:pPr>
        <w:spacing w:after="0" w:line="240" w:lineRule="auto"/>
      </w:pPr>
      <w:r>
        <w:separator/>
      </w:r>
    </w:p>
  </w:endnote>
  <w:endnote w:type="continuationSeparator" w:id="0">
    <w:p w14:paraId="4228A1E0" w14:textId="77777777" w:rsidR="00D65F58" w:rsidRDefault="00D65F58" w:rsidP="00D6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96DB" w14:textId="77777777" w:rsidR="003B4D2C" w:rsidRDefault="003B4D2C" w:rsidP="00543700">
    <w:pPr>
      <w:pStyle w:val="Subsol"/>
      <w:rPr>
        <w:rFonts w:ascii="Arial" w:hAnsi="Arial" w:cs="Arial"/>
        <w:b/>
        <w:bCs/>
        <w:sz w:val="18"/>
        <w:szCs w:val="18"/>
      </w:rPr>
    </w:pPr>
  </w:p>
  <w:p w14:paraId="6B8AB253" w14:textId="17F06C98" w:rsidR="00543700" w:rsidRPr="003E6419" w:rsidRDefault="00543700" w:rsidP="00543700">
    <w:pPr>
      <w:pStyle w:val="Subsol"/>
      <w:rPr>
        <w:rFonts w:ascii="Arial" w:hAnsi="Arial" w:cs="Arial"/>
        <w:b/>
        <w:bCs/>
        <w:sz w:val="18"/>
        <w:szCs w:val="18"/>
      </w:rPr>
    </w:pPr>
    <w:r w:rsidRPr="003E6419">
      <w:rPr>
        <w:rFonts w:ascii="Arial" w:hAnsi="Arial" w:cs="Arial"/>
        <w:b/>
        <w:bCs/>
        <w:sz w:val="18"/>
        <w:szCs w:val="18"/>
      </w:rPr>
      <w:t xml:space="preserve">Proiect derulat de: </w:t>
    </w:r>
    <w:r>
      <w:rPr>
        <w:rFonts w:ascii="Arial" w:hAnsi="Arial" w:cs="Arial"/>
        <w:b/>
        <w:bCs/>
        <w:sz w:val="18"/>
        <w:szCs w:val="18"/>
      </w:rPr>
      <w:t xml:space="preserve">     </w:t>
    </w:r>
    <w:r>
      <w:rPr>
        <w:rFonts w:ascii="Arial" w:hAnsi="Arial" w:cs="Arial"/>
        <w:b/>
        <w:bCs/>
        <w:sz w:val="18"/>
        <w:szCs w:val="18"/>
      </w:rPr>
      <w:tab/>
    </w:r>
  </w:p>
  <w:p w14:paraId="2838B040" w14:textId="279189B4" w:rsidR="00D65F58" w:rsidRDefault="00543700" w:rsidP="00543700">
    <w:pPr>
      <w:pStyle w:val="Subsol"/>
    </w:pP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4CE64ADD" wp14:editId="17FEDDD9">
          <wp:extent cx="1270000" cy="596900"/>
          <wp:effectExtent l="0" t="0" r="6350" b="0"/>
          <wp:docPr id="3" name="Imagin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665A">
      <w:rPr>
        <w:rFonts w:ascii="Arial" w:hAnsi="Arial" w:cs="Arial"/>
        <w:sz w:val="18"/>
        <w:szCs w:val="18"/>
      </w:rPr>
      <w:t xml:space="preserve"> </w:t>
    </w: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39D2EAE9" wp14:editId="2AB8C82C">
          <wp:extent cx="2260600" cy="615950"/>
          <wp:effectExtent l="0" t="0" r="6350" b="0"/>
          <wp:docPr id="2" name="Imagin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173D" w14:textId="77777777" w:rsidR="00D65F58" w:rsidRDefault="00D65F58" w:rsidP="00D65F58">
      <w:pPr>
        <w:spacing w:after="0" w:line="240" w:lineRule="auto"/>
      </w:pPr>
      <w:r>
        <w:separator/>
      </w:r>
    </w:p>
  </w:footnote>
  <w:footnote w:type="continuationSeparator" w:id="0">
    <w:p w14:paraId="7BDB1267" w14:textId="77777777" w:rsidR="00D65F58" w:rsidRDefault="00D65F58" w:rsidP="00D6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708C" w14:textId="1AD795D8" w:rsidR="00D65F58" w:rsidRDefault="00D65F58">
    <w:pPr>
      <w:pStyle w:val="Antet"/>
    </w:pPr>
    <w:r w:rsidRPr="007136FE">
      <w:rPr>
        <w:noProof/>
      </w:rPr>
      <w:drawing>
        <wp:inline distT="0" distB="0" distL="0" distR="0" wp14:anchorId="59855D11" wp14:editId="5D68DC48">
          <wp:extent cx="1581150" cy="552450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47626"/>
    <w:multiLevelType w:val="hybridMultilevel"/>
    <w:tmpl w:val="DA0234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9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CC"/>
    <w:rsid w:val="00012E33"/>
    <w:rsid w:val="00024DD4"/>
    <w:rsid w:val="00060AFB"/>
    <w:rsid w:val="000D624E"/>
    <w:rsid w:val="000E2AD0"/>
    <w:rsid w:val="000F59F5"/>
    <w:rsid w:val="00105A28"/>
    <w:rsid w:val="00117F12"/>
    <w:rsid w:val="001A1B84"/>
    <w:rsid w:val="00260F86"/>
    <w:rsid w:val="002A57ED"/>
    <w:rsid w:val="002E6DA2"/>
    <w:rsid w:val="003B4D2C"/>
    <w:rsid w:val="003D045D"/>
    <w:rsid w:val="004549A9"/>
    <w:rsid w:val="0046326B"/>
    <w:rsid w:val="004B0C64"/>
    <w:rsid w:val="004D60C4"/>
    <w:rsid w:val="004D79EE"/>
    <w:rsid w:val="00543700"/>
    <w:rsid w:val="005F3315"/>
    <w:rsid w:val="00614D8F"/>
    <w:rsid w:val="006214F8"/>
    <w:rsid w:val="00635241"/>
    <w:rsid w:val="006459A3"/>
    <w:rsid w:val="00681FE7"/>
    <w:rsid w:val="006C2982"/>
    <w:rsid w:val="006F14B4"/>
    <w:rsid w:val="00725BCC"/>
    <w:rsid w:val="00777E1F"/>
    <w:rsid w:val="007A41A7"/>
    <w:rsid w:val="008C4067"/>
    <w:rsid w:val="008D53E9"/>
    <w:rsid w:val="009016C4"/>
    <w:rsid w:val="009047D0"/>
    <w:rsid w:val="00974727"/>
    <w:rsid w:val="009F5434"/>
    <w:rsid w:val="00A6550A"/>
    <w:rsid w:val="00AB1303"/>
    <w:rsid w:val="00C75689"/>
    <w:rsid w:val="00C81B0C"/>
    <w:rsid w:val="00CC2A0A"/>
    <w:rsid w:val="00D00E62"/>
    <w:rsid w:val="00D640EA"/>
    <w:rsid w:val="00D65F58"/>
    <w:rsid w:val="00DF0508"/>
    <w:rsid w:val="00E32C3E"/>
    <w:rsid w:val="00E62AC3"/>
    <w:rsid w:val="00E83CFA"/>
    <w:rsid w:val="00F0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5E62"/>
  <w15:chartTrackingRefBased/>
  <w15:docId w15:val="{606D6DB5-DF83-4EC4-B461-80276579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65F58"/>
  </w:style>
  <w:style w:type="paragraph" w:styleId="Subsol">
    <w:name w:val="footer"/>
    <w:basedOn w:val="Normal"/>
    <w:link w:val="Subsol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5F58"/>
  </w:style>
  <w:style w:type="paragraph" w:customStyle="1" w:styleId="Ghid1">
    <w:name w:val="Ghid 1"/>
    <w:basedOn w:val="Normal"/>
    <w:link w:val="Ghid1Caracter"/>
    <w:rsid w:val="00543700"/>
    <w:pPr>
      <w:spacing w:before="120" w:after="0" w:line="288" w:lineRule="auto"/>
    </w:pPr>
    <w:rPr>
      <w:rFonts w:ascii="Verdana" w:eastAsia="Times New Roman" w:hAnsi="Verdana" w:cs="Times New Roman"/>
      <w:b/>
      <w:sz w:val="28"/>
      <w:szCs w:val="28"/>
    </w:rPr>
  </w:style>
  <w:style w:type="character" w:customStyle="1" w:styleId="Ghid1Caracter">
    <w:name w:val="Ghid 1 Caracter"/>
    <w:link w:val="Ghid1"/>
    <w:rsid w:val="00543700"/>
    <w:rPr>
      <w:rFonts w:ascii="Verdana" w:eastAsia="Times New Roman" w:hAnsi="Verdana" w:cs="Times New Roman"/>
      <w:b/>
      <w:sz w:val="28"/>
      <w:szCs w:val="28"/>
    </w:rPr>
  </w:style>
  <w:style w:type="table" w:styleId="Tabelgril">
    <w:name w:val="Table Grid"/>
    <w:basedOn w:val="TabelNormal"/>
    <w:uiPriority w:val="39"/>
    <w:rsid w:val="00AB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60AFB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60AFB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060AFB"/>
    <w:rPr>
      <w:vertAlign w:val="superscript"/>
    </w:rPr>
  </w:style>
  <w:style w:type="paragraph" w:styleId="Listparagraf">
    <w:name w:val="List Paragraph"/>
    <w:basedOn w:val="Normal"/>
    <w:uiPriority w:val="34"/>
    <w:qFormat/>
    <w:rsid w:val="00024DD4"/>
    <w:pPr>
      <w:ind w:left="720"/>
      <w:contextualSpacing/>
    </w:pPr>
  </w:style>
  <w:style w:type="paragraph" w:customStyle="1" w:styleId="Default">
    <w:name w:val="Default"/>
    <w:rsid w:val="00777E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8C1A-4F46-4690-A93F-351993D3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803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Valentin Nita</dc:creator>
  <cp:keywords/>
  <dc:description/>
  <cp:lastModifiedBy>Ionut Valentin Nita</cp:lastModifiedBy>
  <cp:revision>6</cp:revision>
  <cp:lastPrinted>2022-05-18T18:23:00Z</cp:lastPrinted>
  <dcterms:created xsi:type="dcterms:W3CDTF">2023-04-07T09:09:00Z</dcterms:created>
  <dcterms:modified xsi:type="dcterms:W3CDTF">2023-04-07T09:20:00Z</dcterms:modified>
</cp:coreProperties>
</file>