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DEAF" w14:textId="77777777" w:rsidR="003C3B76" w:rsidRDefault="00000000" w:rsidP="00577BFE">
      <w:pPr>
        <w:pStyle w:val="Heading1"/>
        <w:numPr>
          <w:ilvl w:val="0"/>
          <w:numId w:val="0"/>
        </w:numPr>
        <w:tabs>
          <w:tab w:val="right" w:pos="13892"/>
        </w:tabs>
        <w:ind w:left="1440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l6ox2haepf3k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ANNEX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IV: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Budget breakdown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Model Financial </w:t>
      </w: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</w:rPr>
        <w:t>Offer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EBCBFA3" w14:textId="77777777" w:rsidR="003C3B76" w:rsidRDefault="00000000">
      <w:pPr>
        <w:pStyle w:val="Heading1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Project: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EU Support to REDI Phase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II: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Advancing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Roma Entrepreneurs in the Western Balkans and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Turkiye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A109572" w14:textId="77777777" w:rsidR="003C3B76" w:rsidRDefault="00000000">
      <w:pPr>
        <w:pStyle w:val="Heading1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Nota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Bene: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All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amounts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are to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be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quoted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excluding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taxes. VAT, if applicable,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be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mentioned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separately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69423052" w14:textId="77777777" w:rsidR="003C3B76" w:rsidRDefault="00000000">
      <w:pPr>
        <w:tabs>
          <w:tab w:val="left" w:pos="8505"/>
          <w:tab w:val="right" w:pos="13892"/>
        </w:tabs>
        <w:spacing w:before="240"/>
        <w:ind w:right="-2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t77bv4by4eyp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PUBLICATION REFERENCE: </w:t>
      </w:r>
      <w:r>
        <w:rPr>
          <w:rFonts w:ascii="Times New Roman" w:eastAsia="Times New Roman" w:hAnsi="Times New Roman" w:cs="Times New Roman"/>
          <w:sz w:val="24"/>
          <w:szCs w:val="24"/>
        </w:rPr>
        <w:t>IPA III/2024/457-197/SRB-002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NAME OF TENDERER: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name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&gt;</w:t>
      </w:r>
    </w:p>
    <w:tbl>
      <w:tblPr>
        <w:tblStyle w:val="a0"/>
        <w:tblW w:w="13707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2126"/>
        <w:gridCol w:w="4395"/>
        <w:gridCol w:w="3260"/>
        <w:gridCol w:w="2143"/>
      </w:tblGrid>
      <w:tr w:rsidR="003C3B76" w14:paraId="6D57F3AE" w14:textId="77777777">
        <w:trPr>
          <w:trHeight w:val="435"/>
          <w:jc w:val="center"/>
        </w:trPr>
        <w:tc>
          <w:tcPr>
            <w:tcW w:w="1783" w:type="dxa"/>
          </w:tcPr>
          <w:p w14:paraId="2B44A803" w14:textId="77777777" w:rsidR="003C3B76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A</w:t>
            </w:r>
          </w:p>
        </w:tc>
        <w:tc>
          <w:tcPr>
            <w:tcW w:w="2126" w:type="dxa"/>
          </w:tcPr>
          <w:p w14:paraId="03EE35FD" w14:textId="77777777" w:rsidR="003C3B76" w:rsidRDefault="003C3B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4395" w:type="dxa"/>
          </w:tcPr>
          <w:p w14:paraId="6499D58B" w14:textId="77777777" w:rsidR="003C3B76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C</w:t>
            </w:r>
          </w:p>
        </w:tc>
        <w:tc>
          <w:tcPr>
            <w:tcW w:w="3260" w:type="dxa"/>
          </w:tcPr>
          <w:p w14:paraId="7CA21CE5" w14:textId="77777777" w:rsidR="003C3B76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D</w:t>
            </w:r>
          </w:p>
        </w:tc>
        <w:tc>
          <w:tcPr>
            <w:tcW w:w="2143" w:type="dxa"/>
          </w:tcPr>
          <w:p w14:paraId="723B7081" w14:textId="77777777" w:rsidR="003C3B76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E</w:t>
            </w:r>
          </w:p>
        </w:tc>
      </w:tr>
      <w:tr w:rsidR="003C3B76" w14:paraId="7A7F2F50" w14:textId="77777777">
        <w:trPr>
          <w:jc w:val="center"/>
        </w:trPr>
        <w:tc>
          <w:tcPr>
            <w:tcW w:w="1783" w:type="dxa"/>
          </w:tcPr>
          <w:p w14:paraId="622C4CED" w14:textId="77777777" w:rsidR="003C3B76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Item number</w:t>
            </w:r>
          </w:p>
        </w:tc>
        <w:tc>
          <w:tcPr>
            <w:tcW w:w="2126" w:type="dxa"/>
          </w:tcPr>
          <w:p w14:paraId="588FFD88" w14:textId="77777777" w:rsidR="003C3B76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Quantity</w:t>
            </w:r>
          </w:p>
        </w:tc>
        <w:tc>
          <w:tcPr>
            <w:tcW w:w="4395" w:type="dxa"/>
          </w:tcPr>
          <w:p w14:paraId="26FE37A7" w14:textId="77777777" w:rsidR="003C3B76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specifications offered </w:t>
            </w:r>
          </w:p>
        </w:tc>
        <w:tc>
          <w:tcPr>
            <w:tcW w:w="3260" w:type="dxa"/>
          </w:tcPr>
          <w:p w14:paraId="01A9D511" w14:textId="77777777" w:rsidR="003C3B76" w:rsidRDefault="00000000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 costs (RSD)</w:t>
            </w:r>
          </w:p>
        </w:tc>
        <w:tc>
          <w:tcPr>
            <w:tcW w:w="2143" w:type="dxa"/>
          </w:tcPr>
          <w:p w14:paraId="6B5FA705" w14:textId="77777777" w:rsidR="003C3B76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total</w:t>
            </w:r>
          </w:p>
          <w:p w14:paraId="4F974D59" w14:textId="77777777" w:rsidR="003C3B76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RSD</w:t>
            </w:r>
          </w:p>
        </w:tc>
      </w:tr>
      <w:tr w:rsidR="003C3B76" w14:paraId="577FAA69" w14:textId="77777777">
        <w:trPr>
          <w:trHeight w:val="402"/>
          <w:jc w:val="center"/>
        </w:trPr>
        <w:tc>
          <w:tcPr>
            <w:tcW w:w="1783" w:type="dxa"/>
          </w:tcPr>
          <w:p w14:paraId="7C47040C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734774" w14:textId="77777777" w:rsidR="003C3B76" w:rsidRDefault="003C3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0891A2A" w14:textId="77777777" w:rsidR="003C3B76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46BD7BBF" w14:textId="77777777" w:rsidR="003C3B76" w:rsidRDefault="003C3B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6E413AF5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C3B76" w14:paraId="0F24BA90" w14:textId="77777777">
        <w:trPr>
          <w:trHeight w:val="587"/>
          <w:jc w:val="center"/>
        </w:trPr>
        <w:tc>
          <w:tcPr>
            <w:tcW w:w="1783" w:type="dxa"/>
          </w:tcPr>
          <w:p w14:paraId="57B95D14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D34A76C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807CE4C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822163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1479C65" w14:textId="77777777" w:rsidR="003C3B76" w:rsidRDefault="003C3B76">
            <w:pPr>
              <w:spacing w:before="24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3" w:type="dxa"/>
          </w:tcPr>
          <w:p w14:paraId="2347A8D5" w14:textId="77777777" w:rsidR="003C3B76" w:rsidRDefault="003C3B7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F15EF39" w14:textId="77777777" w:rsidR="003C3B76" w:rsidRDefault="003C3B76">
      <w:pPr>
        <w:pStyle w:val="Heading1"/>
        <w:keepNext w:val="0"/>
        <w:tabs>
          <w:tab w:val="left" w:pos="2268"/>
        </w:tabs>
        <w:ind w:firstLine="0"/>
      </w:pPr>
    </w:p>
    <w:sectPr w:rsidR="003C3B76">
      <w:footerReference w:type="default" r:id="rId8"/>
      <w:footerReference w:type="first" r:id="rId9"/>
      <w:pgSz w:w="16840" w:h="11907" w:orient="landscape"/>
      <w:pgMar w:top="709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2536" w14:textId="77777777" w:rsidR="00EC42FE" w:rsidRDefault="00EC42FE">
      <w:pPr>
        <w:spacing w:before="0" w:after="0"/>
      </w:pPr>
      <w:r>
        <w:separator/>
      </w:r>
    </w:p>
  </w:endnote>
  <w:endnote w:type="continuationSeparator" w:id="0">
    <w:p w14:paraId="0CBC40CC" w14:textId="77777777" w:rsidR="00EC42FE" w:rsidRDefault="00EC42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2CA0" w14:textId="77777777" w:rsidR="003C3B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1D92C806" w14:textId="77777777" w:rsidR="003C3B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866" w14:textId="77777777" w:rsidR="003C3B76" w:rsidRDefault="003C3B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  <w:p w14:paraId="3B800DEF" w14:textId="77777777" w:rsidR="003C3B76" w:rsidRDefault="003C3B76"/>
  <w:p w14:paraId="3AA34B3D" w14:textId="77777777" w:rsidR="003C3B76" w:rsidRDefault="003C3B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258A2C98" w14:textId="77777777" w:rsidR="003C3B76" w:rsidRDefault="003C3B76"/>
  <w:p w14:paraId="40DD76FF" w14:textId="77777777" w:rsidR="003C3B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892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577BFE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577BFE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0B2ADBD2" w14:textId="77777777" w:rsidR="003C3B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78B3" w14:textId="77777777" w:rsidR="00EC42FE" w:rsidRDefault="00EC42FE">
      <w:pPr>
        <w:spacing w:before="0" w:after="0"/>
      </w:pPr>
      <w:r>
        <w:separator/>
      </w:r>
    </w:p>
  </w:footnote>
  <w:footnote w:type="continuationSeparator" w:id="0">
    <w:p w14:paraId="13314AE6" w14:textId="77777777" w:rsidR="00EC42FE" w:rsidRDefault="00EC42F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06B72"/>
    <w:multiLevelType w:val="multilevel"/>
    <w:tmpl w:val="AB8CB2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863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6"/>
    <w:rsid w:val="003C3B76"/>
    <w:rsid w:val="004B6EFC"/>
    <w:rsid w:val="00577BFE"/>
    <w:rsid w:val="00E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229B6C"/>
  <w15:docId w15:val="{D4968D88-BE51-4E23-83FB-D23354F1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B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sv-SE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8"/>
      <w:szCs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rsid w:val="00FA735A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rsid w:val="00FA73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974DE9"/>
    <w:rPr>
      <w:snapToGrid w:val="0"/>
      <w:lang w:val="sv-S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YOV1USHUp0ozrHgs1YP9kIZ2g==">CgMxLjAyDmgubDZveDJoYWVwZjNrMg5oLnQ3N2J2NGJ5NGV5cDgAakUKNXN1Z2dlc3RJZEltcG9ydDQ1YzgxYzg0LTc0MGItNDJlNi05NjBmLTgzODc5OTVjMmVmNF8xEgxXaW5kb3dzIFVzZXJqRgo2c3VnZ2VzdElkSW1wb3J0NDVjODFjODQtNzQwYi00MmU2LTk2MGYtODM4Nzk5NWMyZWY0XzEzEgxXaW5kb3dzIFVzZXJyITFsR3ByTzlfVnp5Vk5WS0VXWk5zb04yRkVTRnB4Q2U2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0</DocSecurity>
  <Lines>28</Lines>
  <Paragraphs>16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Ljubica Toseva</cp:lastModifiedBy>
  <cp:revision>2</cp:revision>
  <dcterms:created xsi:type="dcterms:W3CDTF">2025-02-19T08:03:00Z</dcterms:created>
  <dcterms:modified xsi:type="dcterms:W3CDTF">2025-05-30T08:11:00Z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GrammarlyDocumentId">
    <vt:lpwstr>44f5b03c-e429-4347-aa9d-0e364aaf1917</vt:lpwstr>
  </property>
</Properties>
</file>